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66" w:rsidRDefault="00582B66" w:rsidP="00582B66">
      <w:pPr>
        <w:pStyle w:val="Standard0"/>
        <w:jc w:val="right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7620</wp:posOffset>
                </wp:positionV>
                <wp:extent cx="2360295" cy="1403985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82B66" w:rsidRDefault="00582B66" w:rsidP="00582B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E5C70E" wp14:editId="38120E7F">
                                  <wp:extent cx="2185461" cy="1310508"/>
                                  <wp:effectExtent l="0" t="0" r="5289" b="3942"/>
                                  <wp:docPr id="1" name="Image 3" descr="C:\Users\Philippe\Documents\PHILIPPE\1. EDUCATION NATIONALE\7. ACTIVITES PEDAGOGIQUES\Agir - Plate-forme communication\PORTES OUVERTES 2016\fly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461" cy="1310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0.45pt;margin-top:.6pt;width:185.8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" stroked="f">
                <v:path arrowok="t"/>
                <v:textbox>
                  <w:txbxContent>
                    <w:p w:rsidR="00582B66" w:rsidRDefault="00582B66" w:rsidP="00582B66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E5C70E" wp14:editId="38120E7F">
                            <wp:extent cx="2185461" cy="1310508"/>
                            <wp:effectExtent l="0" t="0" r="5289" b="3942"/>
                            <wp:docPr id="1" name="Image 3" descr="C:\Users\Philippe\Documents\PHILIPPE\1. EDUCATION NATIONALE\7. ACTIVITES PEDAGOGIQUES\Agir - Plate-forme communication\PORTES OUVERTES 2016\fly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461" cy="1310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B66" w:rsidRDefault="00582B66" w:rsidP="00582B66">
      <w:pPr>
        <w:pStyle w:val="Standard0"/>
        <w:jc w:val="center"/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                               04 &amp; 05 mars 2016</w:t>
      </w:r>
    </w:p>
    <w:p w:rsidR="00582B66" w:rsidRDefault="00582B66" w:rsidP="00582B66">
      <w:pPr>
        <w:pStyle w:val="Standard0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                                 PORTES OUVERTES</w:t>
      </w:r>
    </w:p>
    <w:p w:rsidR="00582B66" w:rsidRDefault="00582B66" w:rsidP="00582B66">
      <w:pPr>
        <w:pStyle w:val="Standard0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582B66" w:rsidRDefault="00582B66" w:rsidP="00582B66">
      <w:pPr>
        <w:pStyle w:val="Standard0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                              Visites guidées de la SEP</w:t>
      </w:r>
    </w:p>
    <w:p w:rsidR="00582B66" w:rsidRDefault="00582B66" w:rsidP="00582B66">
      <w:pPr>
        <w:pStyle w:val="Standard0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                       Classe de 1MDM</w:t>
      </w:r>
    </w:p>
    <w:p w:rsidR="00582B66" w:rsidRDefault="00582B66" w:rsidP="00582B66">
      <w:pPr>
        <w:pStyle w:val="Standard0"/>
        <w:jc w:val="center"/>
        <w:rPr>
          <w:rFonts w:ascii="Arial" w:hAnsi="Arial"/>
          <w:color w:val="000000"/>
          <w:sz w:val="28"/>
          <w:szCs w:val="28"/>
        </w:rPr>
      </w:pPr>
    </w:p>
    <w:p w:rsidR="00582B66" w:rsidRDefault="00582B66" w:rsidP="00582B66">
      <w:pPr>
        <w:pStyle w:val="Standard0"/>
        <w:jc w:val="both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Vendredi 04 mars 2016</w:t>
      </w:r>
    </w:p>
    <w:p w:rsidR="00582B66" w:rsidRDefault="00582B66" w:rsidP="00582B66">
      <w:pPr>
        <w:pStyle w:val="Standard0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8"/>
          <w:szCs w:val="28"/>
        </w:rPr>
        <w:t xml:space="preserve">Accueil sur le palier central du bâtiment B </w:t>
      </w:r>
      <w:r>
        <w:rPr>
          <w:rFonts w:ascii="Arial" w:hAnsi="Arial"/>
          <w:color w:val="000000"/>
          <w:sz w:val="28"/>
          <w:szCs w:val="28"/>
        </w:rPr>
        <w:t>(4 équipes de 5 par roulement)</w:t>
      </w:r>
    </w:p>
    <w:p w:rsidR="00582B66" w:rsidRDefault="00582B66" w:rsidP="00582B66">
      <w:pPr>
        <w:pStyle w:val="Standard0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 xml:space="preserve">Visites guidées (en binômes) </w:t>
      </w:r>
    </w:p>
    <w:p w:rsidR="00582B66" w:rsidRDefault="00582B66" w:rsidP="00582B66">
      <w:pPr>
        <w:pStyle w:val="Standard0"/>
        <w:jc w:val="both"/>
        <w:rPr>
          <w:rFonts w:ascii="Arial" w:hAnsi="Arial" w:cs="Arial"/>
          <w:sz w:val="16"/>
          <w:szCs w:val="16"/>
        </w:rPr>
      </w:pPr>
    </w:p>
    <w:p w:rsidR="00582B66" w:rsidRDefault="00582B66" w:rsidP="00582B66">
      <w:pPr>
        <w:pStyle w:val="Standard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1MDM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863"/>
        <w:gridCol w:w="3210"/>
      </w:tblGrid>
      <w:tr w:rsidR="00582B66" w:rsidTr="0039103E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Equipe 1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Equipe 2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Equipe 3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Equipe 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Safidy ANDRIAMANANA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Fanny DUROUDIER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Gaëlle LENOBLE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MONTEIRO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Morgane CHAGNEAU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Joanna BESSE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Laurine ELIOT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Logan BEAUSSONIE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Melinda PIERRAT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Helena CHATEAURET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Mylène LAPEYRONNIE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Lucie TOLSTAKOJINE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Sonia LOURADOUR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Léa SOLER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Melyssa VIALO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Soumaya BEN ABDALLAH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Sonia BEYNIE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Laurie HAINON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Océane GEORGES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9h-10h et 13h-14h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10h-11h et 14h-15h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11h-12h et 15h-16h</w:t>
            </w: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B66" w:rsidRDefault="00582B66" w:rsidP="0039103E">
            <w:pPr>
              <w:pStyle w:val="Standard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12h-13h et 16h-17h</w:t>
            </w:r>
          </w:p>
        </w:tc>
      </w:tr>
    </w:tbl>
    <w:p w:rsidR="00582B66" w:rsidRDefault="00582B66" w:rsidP="00582B66">
      <w:pPr>
        <w:pStyle w:val="Standard0"/>
        <w:jc w:val="both"/>
        <w:rPr>
          <w:rFonts w:ascii="Arial" w:hAnsi="Arial"/>
          <w:bCs/>
          <w:color w:val="000000"/>
          <w:sz w:val="28"/>
          <w:szCs w:val="28"/>
        </w:rPr>
      </w:pPr>
      <w:r>
        <w:rPr>
          <w:rFonts w:ascii="Arial" w:hAnsi="Arial"/>
          <w:bCs/>
          <w:color w:val="000000"/>
          <w:sz w:val="28"/>
          <w:szCs w:val="28"/>
        </w:rPr>
        <w:t>Toutes les élèves participent à l'exercice</w:t>
      </w:r>
    </w:p>
    <w:p w:rsidR="00582B66" w:rsidRDefault="00582B66" w:rsidP="00582B66">
      <w:pPr>
        <w:pStyle w:val="Standard0"/>
        <w:jc w:val="both"/>
        <w:rPr>
          <w:rFonts w:ascii="Arial" w:hAnsi="Arial"/>
          <w:bCs/>
          <w:color w:val="000000"/>
          <w:sz w:val="16"/>
          <w:szCs w:val="16"/>
        </w:rPr>
      </w:pPr>
    </w:p>
    <w:p w:rsidR="00582B66" w:rsidRDefault="00582B66" w:rsidP="00582B66">
      <w:pPr>
        <w:pStyle w:val="Standard0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Pôle culture et langues (au CRCE)</w:t>
      </w:r>
    </w:p>
    <w:p w:rsidR="00582B66" w:rsidRDefault="00582B66" w:rsidP="00582B66">
      <w:pPr>
        <w:pStyle w:val="Standard0"/>
        <w:jc w:val="both"/>
        <w:rPr>
          <w:rFonts w:ascii="Arial" w:hAnsi="Arial"/>
          <w:b/>
          <w:bCs/>
          <w:color w:val="000000"/>
          <w:sz w:val="16"/>
          <w:szCs w:val="16"/>
        </w:rPr>
      </w:pPr>
    </w:p>
    <w:p w:rsidR="00582B66" w:rsidRDefault="00582B66" w:rsidP="00582B66">
      <w:pPr>
        <w:pStyle w:val="Standard0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Accueil de la PRESSE (CRCE) et couverture médiatique</w:t>
      </w:r>
    </w:p>
    <w:p w:rsidR="00582B66" w:rsidRDefault="00582B66" w:rsidP="00582B66">
      <w:pPr>
        <w:pStyle w:val="Standard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Maëlle SAUTET (2GA1)                06 63 18 58 00   maelles89@gmail.com</w:t>
      </w:r>
    </w:p>
    <w:p w:rsidR="00582B66" w:rsidRDefault="00582B66" w:rsidP="00582B66">
      <w:pPr>
        <w:pStyle w:val="Standard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Servane MAQUINGHEM (2GA1)  07 62 36 31 84</w:t>
      </w:r>
    </w:p>
    <w:p w:rsidR="00582B66" w:rsidRDefault="00582B66" w:rsidP="00582B66">
      <w:pPr>
        <w:pStyle w:val="Standard0"/>
        <w:jc w:val="both"/>
        <w:rPr>
          <w:rFonts w:ascii="Arial" w:hAnsi="Arial"/>
          <w:color w:val="000000"/>
          <w:sz w:val="16"/>
          <w:szCs w:val="16"/>
        </w:rPr>
      </w:pPr>
    </w:p>
    <w:p w:rsidR="00582B66" w:rsidRDefault="00582B66" w:rsidP="00582B66">
      <w:pPr>
        <w:pStyle w:val="Standard0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Présentation du journal et du blog </w:t>
      </w:r>
      <w:r>
        <w:rPr>
          <w:rFonts w:ascii="Arial" w:hAnsi="Arial"/>
          <w:b/>
          <w:bCs/>
          <w:i/>
          <w:color w:val="000000"/>
          <w:sz w:val="28"/>
          <w:szCs w:val="28"/>
        </w:rPr>
        <w:t>Le petit OBS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au CRCE</w:t>
      </w:r>
    </w:p>
    <w:p w:rsidR="00582B66" w:rsidRDefault="00582B66" w:rsidP="00582B66">
      <w:pPr>
        <w:pStyle w:val="Standard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Ludivine JACINTO &amp; Mélissa OLOG (TCAP APR) </w:t>
      </w:r>
    </w:p>
    <w:p w:rsidR="00582B66" w:rsidRDefault="00582B66" w:rsidP="00582B66">
      <w:pPr>
        <w:pStyle w:val="Standard0"/>
        <w:jc w:val="both"/>
        <w:rPr>
          <w:rFonts w:ascii="Arial" w:hAnsi="Arial"/>
          <w:color w:val="000000"/>
          <w:sz w:val="16"/>
          <w:szCs w:val="16"/>
        </w:rPr>
      </w:pPr>
    </w:p>
    <w:p w:rsidR="00582B66" w:rsidRDefault="00582B66" w:rsidP="00582B66">
      <w:pPr>
        <w:pStyle w:val="Standard0"/>
        <w:jc w:val="both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Animation du stand de l’Antenne Jeunes (AJ) Amnesty international</w:t>
      </w:r>
    </w:p>
    <w:p w:rsidR="00582B66" w:rsidRDefault="00582B66" w:rsidP="00582B66">
      <w:pPr>
        <w:pStyle w:val="Standard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par les lycéens membres de l’AJ : Maël SELLE (2de2), Léa LAVAUD (2de3), Amandine TESSIER (1GA1), Marie GREINER (1STMG3), Océane GEORGES (1MDM), Safidy ANDRIAMANANA (1MDM), Benjamin SUBTIL (TASSP), Maxime SCHEID (TRHC).</w:t>
      </w:r>
    </w:p>
    <w:p w:rsidR="00582B66" w:rsidRDefault="00582B66" w:rsidP="00582B66">
      <w:pPr>
        <w:pStyle w:val="Standard0"/>
        <w:jc w:val="both"/>
        <w:rPr>
          <w:rFonts w:ascii="Arial" w:hAnsi="Arial"/>
          <w:color w:val="000000"/>
          <w:sz w:val="28"/>
          <w:szCs w:val="28"/>
        </w:rPr>
      </w:pPr>
    </w:p>
    <w:p w:rsidR="00582B66" w:rsidRDefault="00582B66" w:rsidP="00582B66">
      <w:pPr>
        <w:pStyle w:val="Standard0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Samedi 05 mars</w:t>
      </w:r>
      <w:r>
        <w:rPr>
          <w:rFonts w:ascii="Arial" w:hAnsi="Arial"/>
          <w:bCs/>
          <w:color w:val="000000"/>
          <w:sz w:val="28"/>
          <w:szCs w:val="28"/>
        </w:rPr>
        <w:t> : Soumaya B., Océane G., Amandine T., Benjamin S., Marie G., Maxime S. sont volontaires pour être présentes.</w:t>
      </w:r>
    </w:p>
    <w:p w:rsidR="00582B66" w:rsidRDefault="00582B66" w:rsidP="00582B66">
      <w:pPr>
        <w:pStyle w:val="Standard0"/>
        <w:jc w:val="both"/>
        <w:rPr>
          <w:rFonts w:hint="eastAsia"/>
        </w:rPr>
      </w:pPr>
    </w:p>
    <w:p w:rsidR="00215593" w:rsidRPr="00D57C71" w:rsidRDefault="00215593" w:rsidP="00D57C71">
      <w:pPr>
        <w:rPr>
          <w:rFonts w:asciiTheme="minorBidi" w:hAnsiTheme="minorBidi"/>
        </w:rPr>
      </w:pPr>
      <w:bookmarkStart w:id="0" w:name="_GoBack"/>
      <w:bookmarkEnd w:id="0"/>
    </w:p>
    <w:sectPr w:rsidR="00215593" w:rsidRPr="00D57C71">
      <w:pgSz w:w="11906" w:h="16838"/>
      <w:pgMar w:top="531" w:right="1134" w:bottom="2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D25"/>
    <w:multiLevelType w:val="multilevel"/>
    <w:tmpl w:val="29A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055B8"/>
    <w:multiLevelType w:val="multilevel"/>
    <w:tmpl w:val="587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B1C2D"/>
    <w:multiLevelType w:val="multilevel"/>
    <w:tmpl w:val="62BE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B6EBE"/>
    <w:multiLevelType w:val="multilevel"/>
    <w:tmpl w:val="69C8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F4AF4"/>
    <w:multiLevelType w:val="multilevel"/>
    <w:tmpl w:val="690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24D95"/>
    <w:multiLevelType w:val="multilevel"/>
    <w:tmpl w:val="106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71C2A"/>
    <w:multiLevelType w:val="multilevel"/>
    <w:tmpl w:val="4D0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239D7"/>
    <w:multiLevelType w:val="multilevel"/>
    <w:tmpl w:val="3EC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02AF1"/>
    <w:multiLevelType w:val="multilevel"/>
    <w:tmpl w:val="41F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32455"/>
    <w:multiLevelType w:val="multilevel"/>
    <w:tmpl w:val="171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F0FD0"/>
    <w:multiLevelType w:val="multilevel"/>
    <w:tmpl w:val="BD9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60A80"/>
    <w:multiLevelType w:val="multilevel"/>
    <w:tmpl w:val="225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8"/>
    <w:rsid w:val="0000219F"/>
    <w:rsid w:val="00084972"/>
    <w:rsid w:val="000D4DE0"/>
    <w:rsid w:val="001042C2"/>
    <w:rsid w:val="0012179D"/>
    <w:rsid w:val="001242F0"/>
    <w:rsid w:val="00137FC3"/>
    <w:rsid w:val="00145891"/>
    <w:rsid w:val="001666D2"/>
    <w:rsid w:val="00170AAD"/>
    <w:rsid w:val="00192E3B"/>
    <w:rsid w:val="001B771E"/>
    <w:rsid w:val="001C1970"/>
    <w:rsid w:val="001E3380"/>
    <w:rsid w:val="00215593"/>
    <w:rsid w:val="00236158"/>
    <w:rsid w:val="002741B9"/>
    <w:rsid w:val="00274789"/>
    <w:rsid w:val="002B4EFA"/>
    <w:rsid w:val="00307C58"/>
    <w:rsid w:val="00322599"/>
    <w:rsid w:val="00337C29"/>
    <w:rsid w:val="003646A4"/>
    <w:rsid w:val="003A74D2"/>
    <w:rsid w:val="004020B0"/>
    <w:rsid w:val="004213C9"/>
    <w:rsid w:val="004246CC"/>
    <w:rsid w:val="004627FB"/>
    <w:rsid w:val="004B5215"/>
    <w:rsid w:val="004B5674"/>
    <w:rsid w:val="00550C0E"/>
    <w:rsid w:val="00565CB9"/>
    <w:rsid w:val="00582061"/>
    <w:rsid w:val="00582B66"/>
    <w:rsid w:val="005E0F7A"/>
    <w:rsid w:val="005F4DE7"/>
    <w:rsid w:val="00622449"/>
    <w:rsid w:val="00653340"/>
    <w:rsid w:val="0066303C"/>
    <w:rsid w:val="0067554C"/>
    <w:rsid w:val="00693630"/>
    <w:rsid w:val="006A10E6"/>
    <w:rsid w:val="006A380E"/>
    <w:rsid w:val="006B3D93"/>
    <w:rsid w:val="00711D18"/>
    <w:rsid w:val="007133F5"/>
    <w:rsid w:val="007354EB"/>
    <w:rsid w:val="00735BE2"/>
    <w:rsid w:val="00783849"/>
    <w:rsid w:val="00823A03"/>
    <w:rsid w:val="00830E88"/>
    <w:rsid w:val="00834A75"/>
    <w:rsid w:val="008432CD"/>
    <w:rsid w:val="00854339"/>
    <w:rsid w:val="008734D6"/>
    <w:rsid w:val="00895318"/>
    <w:rsid w:val="008D0BC1"/>
    <w:rsid w:val="00912F0C"/>
    <w:rsid w:val="00927831"/>
    <w:rsid w:val="00927D9E"/>
    <w:rsid w:val="009502DA"/>
    <w:rsid w:val="00952A38"/>
    <w:rsid w:val="00970881"/>
    <w:rsid w:val="0097177D"/>
    <w:rsid w:val="00975C95"/>
    <w:rsid w:val="00986CB9"/>
    <w:rsid w:val="00987754"/>
    <w:rsid w:val="009A251F"/>
    <w:rsid w:val="009A26F1"/>
    <w:rsid w:val="009F409D"/>
    <w:rsid w:val="00A07F64"/>
    <w:rsid w:val="00A255FD"/>
    <w:rsid w:val="00A550E1"/>
    <w:rsid w:val="00A95F5C"/>
    <w:rsid w:val="00AA65DF"/>
    <w:rsid w:val="00AC2BB8"/>
    <w:rsid w:val="00B40AC0"/>
    <w:rsid w:val="00B84B21"/>
    <w:rsid w:val="00B84F1D"/>
    <w:rsid w:val="00C30031"/>
    <w:rsid w:val="00C3269A"/>
    <w:rsid w:val="00C93DBC"/>
    <w:rsid w:val="00CA5CA2"/>
    <w:rsid w:val="00D26321"/>
    <w:rsid w:val="00D57C71"/>
    <w:rsid w:val="00D63459"/>
    <w:rsid w:val="00D90A4D"/>
    <w:rsid w:val="00E16CA0"/>
    <w:rsid w:val="00E8792B"/>
    <w:rsid w:val="00EC38DC"/>
    <w:rsid w:val="00EE4CD5"/>
    <w:rsid w:val="00F27E41"/>
    <w:rsid w:val="00F41E67"/>
    <w:rsid w:val="00F46DC6"/>
    <w:rsid w:val="00F57E3C"/>
    <w:rsid w:val="00F8324E"/>
    <w:rsid w:val="00F90FC0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01096-47D6-4D12-A5FB-C9FF29DA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E2"/>
    <w:rPr>
      <w:rFonts w:cstheme="minorBidi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A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he-I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32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A75"/>
    <w:rPr>
      <w:rFonts w:ascii="Times New Roman" w:eastAsia="Times New Roman" w:hAnsi="Times New Roman"/>
      <w:b/>
      <w:bCs/>
      <w:kern w:val="36"/>
      <w:sz w:val="48"/>
      <w:szCs w:val="48"/>
      <w:lang w:eastAsia="fr-FR" w:bidi="he-IL"/>
    </w:rPr>
  </w:style>
  <w:style w:type="character" w:styleId="lev">
    <w:name w:val="Strong"/>
    <w:basedOn w:val="Policepardfaut"/>
    <w:uiPriority w:val="22"/>
    <w:qFormat/>
    <w:rsid w:val="00834A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4A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4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customStyle="1" w:styleId="apple-converted-space">
    <w:name w:val="apple-converted-space"/>
    <w:basedOn w:val="Policepardfaut"/>
    <w:rsid w:val="00834A75"/>
  </w:style>
  <w:style w:type="character" w:styleId="Accentuation">
    <w:name w:val="Emphasis"/>
    <w:basedOn w:val="Policepardfaut"/>
    <w:uiPriority w:val="20"/>
    <w:qFormat/>
    <w:rsid w:val="00834A75"/>
    <w:rPr>
      <w:i/>
      <w:iCs/>
    </w:rPr>
  </w:style>
  <w:style w:type="character" w:customStyle="1" w:styleId="textexposedshow">
    <w:name w:val="text_exposed_show"/>
    <w:basedOn w:val="Policepardfaut"/>
    <w:rsid w:val="00927831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7088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 w:bidi="he-IL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70881"/>
    <w:rPr>
      <w:rFonts w:ascii="Arial" w:eastAsia="Times New Roman" w:hAnsi="Arial" w:cs="Arial"/>
      <w:vanish/>
      <w:sz w:val="16"/>
      <w:szCs w:val="16"/>
      <w:lang w:eastAsia="fr-FR" w:bidi="he-IL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7088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 w:bidi="he-IL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70881"/>
    <w:rPr>
      <w:rFonts w:ascii="Arial" w:eastAsia="Times New Roman" w:hAnsi="Arial" w:cs="Arial"/>
      <w:vanish/>
      <w:sz w:val="16"/>
      <w:szCs w:val="16"/>
      <w:lang w:eastAsia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0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0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6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table" w:styleId="Grilledutableau">
    <w:name w:val="Table Grid"/>
    <w:basedOn w:val="TableauNormal"/>
    <w:uiPriority w:val="59"/>
    <w:rsid w:val="00AC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"/>
    <w:rsid w:val="003A7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35BE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5BE2"/>
    <w:rPr>
      <w:rFonts w:ascii="Consolas" w:hAnsi="Consolas" w:cs="Consolas"/>
    </w:rPr>
  </w:style>
  <w:style w:type="character" w:customStyle="1" w:styleId="Titre3Car">
    <w:name w:val="Titre 3 Car"/>
    <w:basedOn w:val="Policepardfaut"/>
    <w:link w:val="Titre3"/>
    <w:uiPriority w:val="9"/>
    <w:semiHidden/>
    <w:rsid w:val="00F8324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divider3">
    <w:name w:val="divider3"/>
    <w:basedOn w:val="Policepardfaut"/>
    <w:rsid w:val="00F8324E"/>
  </w:style>
  <w:style w:type="paragraph" w:customStyle="1" w:styleId="Standard0">
    <w:name w:val="Standard"/>
    <w:rsid w:val="00582B6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37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1706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49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411">
                                  <w:marLeft w:val="0"/>
                                  <w:marRight w:val="0"/>
                                  <w:marTop w:val="4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411207">
                                  <w:marLeft w:val="0"/>
                                  <w:marRight w:val="0"/>
                                  <w:marTop w:val="4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0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40131">
                                  <w:marLeft w:val="0"/>
                                  <w:marRight w:val="0"/>
                                  <w:marTop w:val="4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272304">
                                  <w:marLeft w:val="0"/>
                                  <w:marRight w:val="0"/>
                                  <w:marTop w:val="4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9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9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2224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0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58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2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5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8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87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3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9204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02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8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3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66671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82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83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02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99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30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007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59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5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66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73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27556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5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0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8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00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48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0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9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4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6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36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9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2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3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5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9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2</cp:revision>
  <dcterms:created xsi:type="dcterms:W3CDTF">2016-02-19T09:07:00Z</dcterms:created>
  <dcterms:modified xsi:type="dcterms:W3CDTF">2016-02-19T09:07:00Z</dcterms:modified>
</cp:coreProperties>
</file>