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5" w:rsidRDefault="001530B5" w:rsidP="001530B5">
      <w:pPr>
        <w:spacing w:after="0" w:line="240" w:lineRule="auto"/>
        <w:jc w:val="center"/>
        <w:rPr>
          <w:b/>
        </w:rPr>
      </w:pPr>
      <w:r>
        <w:rPr>
          <w:b/>
        </w:rPr>
        <w:t>Enseignement moral et civique / Thème 4 - Le citoyen et la justice / Parcours citoyen</w:t>
      </w:r>
    </w:p>
    <w:p w:rsidR="001530B5" w:rsidRDefault="001530B5" w:rsidP="007E222E">
      <w:pPr>
        <w:spacing w:after="0" w:line="240" w:lineRule="auto"/>
        <w:jc w:val="center"/>
        <w:rPr>
          <w:b/>
        </w:rPr>
      </w:pPr>
    </w:p>
    <w:p w:rsidR="007E222E" w:rsidRDefault="007E222E" w:rsidP="007E222E">
      <w:pPr>
        <w:spacing w:after="0" w:line="240" w:lineRule="auto"/>
        <w:jc w:val="center"/>
        <w:rPr>
          <w:b/>
        </w:rPr>
      </w:pPr>
      <w:r>
        <w:rPr>
          <w:b/>
        </w:rPr>
        <w:t>SORTIE A LA MAISON D'ARRET DE PERIGUEUX LE VENDREDI  28 SEPTEMBRE 2018</w:t>
      </w:r>
    </w:p>
    <w:p w:rsidR="007E222E" w:rsidRDefault="007E222E" w:rsidP="007E222E">
      <w:pPr>
        <w:spacing w:after="0" w:line="240" w:lineRule="auto"/>
        <w:jc w:val="center"/>
        <w:rPr>
          <w:b/>
        </w:rPr>
      </w:pPr>
      <w:r>
        <w:rPr>
          <w:b/>
        </w:rPr>
        <w:t>CLASSE DE 1GA2</w:t>
      </w:r>
    </w:p>
    <w:p w:rsidR="007E222E" w:rsidRDefault="007E222E" w:rsidP="007E222E">
      <w:pPr>
        <w:spacing w:after="0" w:line="240" w:lineRule="auto"/>
        <w:jc w:val="center"/>
        <w:rPr>
          <w:b/>
        </w:rPr>
      </w:pPr>
    </w:p>
    <w:p w:rsidR="001530B5" w:rsidRDefault="001530B5" w:rsidP="007E222E">
      <w:pPr>
        <w:spacing w:after="0" w:line="240" w:lineRule="auto"/>
        <w:jc w:val="center"/>
        <w:rPr>
          <w:b/>
        </w:rPr>
      </w:pPr>
    </w:p>
    <w:p w:rsidR="00230DCC" w:rsidRPr="000B42D4" w:rsidRDefault="007E222E" w:rsidP="007E222E">
      <w:pPr>
        <w:spacing w:after="0" w:line="240" w:lineRule="auto"/>
        <w:jc w:val="center"/>
        <w:rPr>
          <w:b/>
        </w:rPr>
      </w:pPr>
      <w:r>
        <w:rPr>
          <w:b/>
        </w:rPr>
        <w:t>QUESTIONS SUR L'</w:t>
      </w:r>
      <w:r w:rsidR="000B42D4" w:rsidRPr="000B42D4">
        <w:rPr>
          <w:b/>
        </w:rPr>
        <w:t>ETABLISSEMENT</w:t>
      </w:r>
    </w:p>
    <w:p w:rsidR="00230DCC" w:rsidRDefault="00230DCC" w:rsidP="007E222E">
      <w:pPr>
        <w:spacing w:after="0" w:line="240" w:lineRule="auto"/>
      </w:pPr>
      <w:r>
        <w:t>Combien compte-t-on de prisonniers dans cet établissement pénitentiaire ?</w:t>
      </w:r>
    </w:p>
    <w:p w:rsidR="00E1395C" w:rsidRDefault="00E1395C" w:rsidP="007E222E">
      <w:pPr>
        <w:spacing w:after="0" w:line="240" w:lineRule="auto"/>
      </w:pPr>
      <w:r>
        <w:t>Combien compte t on de surveillants ?</w:t>
      </w:r>
    </w:p>
    <w:p w:rsidR="0084730C" w:rsidRDefault="0084730C" w:rsidP="007E222E">
      <w:pPr>
        <w:spacing w:after="0" w:line="240" w:lineRule="auto"/>
      </w:pPr>
      <w:r>
        <w:t>Quelle est l’année de sa construction ?</w:t>
      </w:r>
    </w:p>
    <w:p w:rsidR="00230DCC" w:rsidRDefault="00230DCC" w:rsidP="007E222E">
      <w:pPr>
        <w:spacing w:after="0" w:line="240" w:lineRule="auto"/>
      </w:pPr>
      <w:r>
        <w:t>Est-il mixte ?</w:t>
      </w:r>
      <w:r w:rsidR="0084730C">
        <w:t xml:space="preserve"> </w:t>
      </w:r>
    </w:p>
    <w:p w:rsidR="00230DCC" w:rsidRDefault="00230DCC" w:rsidP="007E222E">
      <w:pPr>
        <w:spacing w:after="0" w:line="240" w:lineRule="auto"/>
      </w:pPr>
      <w:r>
        <w:t>Sont –ils tous là pour des crimes graves ?</w:t>
      </w:r>
    </w:p>
    <w:p w:rsidR="00E1395C" w:rsidRDefault="00E1395C" w:rsidP="007E222E">
      <w:pPr>
        <w:spacing w:after="0" w:line="240" w:lineRule="auto"/>
      </w:pPr>
      <w:r>
        <w:t>Quel est l’</w:t>
      </w:r>
      <w:r w:rsidR="00930CAC">
        <w:t>âge</w:t>
      </w:r>
      <w:r>
        <w:t xml:space="preserve"> moyen des détenus ? </w:t>
      </w:r>
      <w:proofErr w:type="gramStart"/>
      <w:r>
        <w:t>y</w:t>
      </w:r>
      <w:proofErr w:type="gramEnd"/>
      <w:r>
        <w:t xml:space="preserve"> a  t il plus de jeunes (18/25 ans) </w:t>
      </w:r>
    </w:p>
    <w:p w:rsidR="00E1395C" w:rsidRDefault="00E1395C" w:rsidP="007E222E">
      <w:pPr>
        <w:spacing w:after="0" w:line="240" w:lineRule="auto"/>
      </w:pPr>
      <w:r>
        <w:t>Quel âge maximum peut- on être incarcéré ?</w:t>
      </w:r>
      <w:r w:rsidR="00930CAC">
        <w:t xml:space="preserve"> </w:t>
      </w:r>
      <w:proofErr w:type="gramStart"/>
      <w:r w:rsidR="00930CAC">
        <w:t>y</w:t>
      </w:r>
      <w:proofErr w:type="gramEnd"/>
      <w:r w:rsidR="00930CAC">
        <w:t xml:space="preserve">  a-t-il des mineurs dans cet établissement ?</w:t>
      </w:r>
    </w:p>
    <w:p w:rsidR="00E1395C" w:rsidRDefault="00E1395C" w:rsidP="007E222E">
      <w:pPr>
        <w:spacing w:after="0" w:line="240" w:lineRule="auto"/>
      </w:pPr>
      <w:r>
        <w:t xml:space="preserve">Quel </w:t>
      </w:r>
      <w:r w:rsidR="00930CAC">
        <w:t>âge</w:t>
      </w:r>
      <w:r>
        <w:t xml:space="preserve"> minimum peut</w:t>
      </w:r>
      <w:r w:rsidR="00930CAC">
        <w:t>-</w:t>
      </w:r>
      <w:r>
        <w:t xml:space="preserve"> on être incarcéré ?</w:t>
      </w:r>
    </w:p>
    <w:p w:rsidR="00E74873" w:rsidRDefault="00E74873" w:rsidP="007E222E">
      <w:pPr>
        <w:spacing w:after="0" w:line="240" w:lineRule="auto"/>
        <w:rPr>
          <w:b/>
        </w:rPr>
      </w:pPr>
    </w:p>
    <w:p w:rsidR="007E222E" w:rsidRPr="000B42D4" w:rsidRDefault="007E222E" w:rsidP="007E222E">
      <w:pPr>
        <w:spacing w:after="0" w:line="240" w:lineRule="auto"/>
        <w:rPr>
          <w:b/>
        </w:rPr>
      </w:pPr>
    </w:p>
    <w:p w:rsidR="00E74873" w:rsidRPr="000B42D4" w:rsidRDefault="00E74873" w:rsidP="007E222E">
      <w:pPr>
        <w:spacing w:after="0" w:line="240" w:lineRule="auto"/>
        <w:jc w:val="center"/>
        <w:rPr>
          <w:b/>
        </w:rPr>
      </w:pPr>
      <w:r w:rsidRPr="000B42D4">
        <w:rPr>
          <w:b/>
        </w:rPr>
        <w:t>LES COMPORTEMENTS/ DROITS/OBLIGATIONS</w:t>
      </w:r>
      <w:r w:rsidR="000B42D4">
        <w:rPr>
          <w:b/>
        </w:rPr>
        <w:t xml:space="preserve"> DES PRISONNIERS</w:t>
      </w:r>
    </w:p>
    <w:p w:rsidR="00E74873" w:rsidRDefault="00FB7972" w:rsidP="007E222E">
      <w:pPr>
        <w:spacing w:after="0" w:line="240" w:lineRule="auto"/>
      </w:pPr>
      <w:r>
        <w:t>Quelles sont la plupart des sanc</w:t>
      </w:r>
      <w:r w:rsidR="00E74873">
        <w:t>tions ?</w:t>
      </w:r>
    </w:p>
    <w:p w:rsidR="00E74873" w:rsidRDefault="00E74873" w:rsidP="007E222E">
      <w:pPr>
        <w:spacing w:after="0" w:line="240" w:lineRule="auto"/>
      </w:pPr>
      <w:r>
        <w:t>Y a-t-il des sanctions spéciales pour les prisonniers difficiles ? Si oui, lesquelles ?</w:t>
      </w:r>
    </w:p>
    <w:p w:rsidR="00E74873" w:rsidRDefault="00E74873" w:rsidP="007E222E">
      <w:pPr>
        <w:spacing w:after="0" w:line="240" w:lineRule="auto"/>
      </w:pPr>
      <w:r>
        <w:t>Quand les prisonniers occasionnent des dégradations, qui paye ?</w:t>
      </w:r>
    </w:p>
    <w:p w:rsidR="00E74873" w:rsidRDefault="00E74873" w:rsidP="007E222E">
      <w:pPr>
        <w:spacing w:after="0" w:line="240" w:lineRule="auto"/>
      </w:pPr>
      <w:r>
        <w:t xml:space="preserve">La prison est-elle plus difficile à gérer le soir ? Et les jours de fête </w:t>
      </w:r>
      <w:r w:rsidR="007E222E">
        <w:t>comme Noël ?, etc.</w:t>
      </w:r>
    </w:p>
    <w:p w:rsidR="00E74873" w:rsidRDefault="00E74873" w:rsidP="007E222E">
      <w:pPr>
        <w:spacing w:after="0" w:line="240" w:lineRule="auto"/>
      </w:pPr>
      <w:r>
        <w:t>Les prisonniers placés en quartier disciplinaire peuvent-ils sortir de leur cellule ?</w:t>
      </w:r>
    </w:p>
    <w:p w:rsidR="00E74873" w:rsidRDefault="00E74873" w:rsidP="007E222E">
      <w:pPr>
        <w:spacing w:after="0" w:line="240" w:lineRule="auto"/>
      </w:pPr>
      <w:r>
        <w:t>Quelles sont les activités des prisonniers dans les quartiers d’isolement ?</w:t>
      </w:r>
    </w:p>
    <w:p w:rsidR="00FB7972" w:rsidRDefault="00E74873" w:rsidP="007E222E">
      <w:pPr>
        <w:spacing w:after="0" w:line="240" w:lineRule="auto"/>
      </w:pPr>
      <w:r>
        <w:t>Y a-t-il souvent</w:t>
      </w:r>
      <w:r w:rsidR="00FB7972">
        <w:t xml:space="preserve"> des bagarres entre prisonnier ? Et entre femmes aussi ?</w:t>
      </w:r>
    </w:p>
    <w:p w:rsidR="00FB7972" w:rsidRDefault="00FB7972" w:rsidP="007E222E">
      <w:pPr>
        <w:spacing w:after="0" w:line="240" w:lineRule="auto"/>
      </w:pPr>
      <w:r>
        <w:t>Combien de meurtres y a-t-il en prison ?</w:t>
      </w:r>
    </w:p>
    <w:p w:rsidR="00FB7972" w:rsidRDefault="00FB7972" w:rsidP="007E222E">
      <w:pPr>
        <w:spacing w:after="0" w:line="240" w:lineRule="auto"/>
      </w:pPr>
      <w:r>
        <w:t>Est-ce qu’il y a des gangs ?</w:t>
      </w:r>
    </w:p>
    <w:p w:rsidR="00E74873" w:rsidRDefault="00E74873" w:rsidP="007E222E">
      <w:pPr>
        <w:spacing w:after="0" w:line="240" w:lineRule="auto"/>
      </w:pPr>
      <w:r>
        <w:t xml:space="preserve">Les tentatives d’évasion sont-elles fréquentes ? </w:t>
      </w:r>
    </w:p>
    <w:p w:rsidR="00E74873" w:rsidRDefault="00E74873" w:rsidP="007E222E">
      <w:pPr>
        <w:spacing w:after="0" w:line="240" w:lineRule="auto"/>
      </w:pPr>
      <w:r>
        <w:t>Combien de temps restent-ils fermés en cellule sur une durée de 24 heures ?</w:t>
      </w:r>
    </w:p>
    <w:p w:rsidR="00E74873" w:rsidRDefault="00E74873" w:rsidP="007E222E">
      <w:pPr>
        <w:spacing w:after="0" w:line="240" w:lineRule="auto"/>
      </w:pPr>
      <w:r>
        <w:t>Combien de détenus place-t- on par cellule ?</w:t>
      </w:r>
    </w:p>
    <w:p w:rsidR="00E74873" w:rsidRDefault="00E74873" w:rsidP="007E222E">
      <w:pPr>
        <w:spacing w:after="0" w:line="240" w:lineRule="auto"/>
      </w:pPr>
      <w:r>
        <w:t>Sont-ils tenus de se réveille à une certaine heure ?</w:t>
      </w:r>
    </w:p>
    <w:p w:rsidR="00FB7972" w:rsidRDefault="00FB7972" w:rsidP="007E222E">
      <w:pPr>
        <w:spacing w:after="0" w:line="240" w:lineRule="auto"/>
      </w:pPr>
      <w:r>
        <w:t>A quoi occupent –ils  leur temps ?</w:t>
      </w:r>
    </w:p>
    <w:p w:rsidR="00E74873" w:rsidRDefault="00E74873" w:rsidP="007E222E">
      <w:pPr>
        <w:spacing w:after="0" w:line="240" w:lineRule="auto"/>
      </w:pPr>
      <w:r>
        <w:t>Ont-ils le droit de fumer ?</w:t>
      </w:r>
    </w:p>
    <w:p w:rsidR="00E74873" w:rsidRDefault="00E74873" w:rsidP="007E222E">
      <w:pPr>
        <w:spacing w:after="0" w:line="240" w:lineRule="auto"/>
      </w:pPr>
      <w:r>
        <w:t xml:space="preserve">Le téléphone portable est-il autorisé ? Si non, pourquoi ?  </w:t>
      </w:r>
      <w:r w:rsidR="000B42D4">
        <w:t>Combien</w:t>
      </w:r>
      <w:r>
        <w:t xml:space="preserve"> de temps ont-ils droit aux cabines téléphoniques ?</w:t>
      </w:r>
    </w:p>
    <w:p w:rsidR="00E74873" w:rsidRDefault="00E74873" w:rsidP="007E222E">
      <w:pPr>
        <w:spacing w:after="0" w:line="240" w:lineRule="auto"/>
      </w:pPr>
      <w:r>
        <w:t>Quelle est leur tenue vestimentaire ? Portent-ils un uniforme ?</w:t>
      </w:r>
    </w:p>
    <w:p w:rsidR="00E74873" w:rsidRDefault="00E74873" w:rsidP="007E222E">
      <w:pPr>
        <w:spacing w:after="0" w:line="240" w:lineRule="auto"/>
      </w:pPr>
      <w:r>
        <w:t xml:space="preserve">Combien de temps ont-ils pour manger ? </w:t>
      </w:r>
      <w:r w:rsidR="00D564A9">
        <w:t>Combien</w:t>
      </w:r>
      <w:r>
        <w:t xml:space="preserve"> de repas par jour ?</w:t>
      </w:r>
    </w:p>
    <w:p w:rsidR="00E74873" w:rsidRDefault="00E74873" w:rsidP="007E222E">
      <w:pPr>
        <w:spacing w:after="0" w:line="240" w:lineRule="auto"/>
      </w:pPr>
      <w:r>
        <w:t xml:space="preserve">A quelle heure mangent-ils ? </w:t>
      </w:r>
      <w:r w:rsidR="00D564A9">
        <w:t>Y</w:t>
      </w:r>
      <w:r>
        <w:t xml:space="preserve"> a-t-il un self ?</w:t>
      </w:r>
      <w:r w:rsidR="00FB7972">
        <w:t xml:space="preserve"> </w:t>
      </w:r>
      <w:r w:rsidR="00D564A9">
        <w:t>Que</w:t>
      </w:r>
      <w:r w:rsidR="00FB7972">
        <w:t xml:space="preserve"> mangent-ils ?</w:t>
      </w:r>
    </w:p>
    <w:p w:rsidR="00E74873" w:rsidRDefault="00E74873" w:rsidP="007E222E">
      <w:pPr>
        <w:spacing w:after="0" w:line="240" w:lineRule="auto"/>
      </w:pPr>
      <w:r>
        <w:t xml:space="preserve">Ont –ils le droit de fumée ? </w:t>
      </w:r>
      <w:r w:rsidR="00D564A9">
        <w:t>De</w:t>
      </w:r>
      <w:r>
        <w:t xml:space="preserve"> boire un peu d’alcool ?</w:t>
      </w:r>
    </w:p>
    <w:p w:rsidR="00E74873" w:rsidRDefault="00E74873" w:rsidP="007E222E">
      <w:pPr>
        <w:spacing w:after="0" w:line="240" w:lineRule="auto"/>
      </w:pPr>
      <w:r>
        <w:t>Ont-ils droit à des sorties ?</w:t>
      </w:r>
    </w:p>
    <w:p w:rsidR="00E74873" w:rsidRDefault="00E74873" w:rsidP="007E222E">
      <w:pPr>
        <w:spacing w:after="0" w:line="240" w:lineRule="auto"/>
      </w:pPr>
      <w:r>
        <w:t>Ont-ils le droit de regarder la télévision, si oui, les horaires sont-ils limités ?</w:t>
      </w:r>
    </w:p>
    <w:p w:rsidR="00E74873" w:rsidRDefault="00E74873" w:rsidP="007E222E">
      <w:pPr>
        <w:spacing w:after="0" w:line="240" w:lineRule="auto"/>
      </w:pPr>
      <w:r>
        <w:t>Ont –ils le droit de participer à des cours de français, de maths, de langues ?</w:t>
      </w:r>
    </w:p>
    <w:p w:rsidR="00E74873" w:rsidRDefault="00E74873" w:rsidP="007E222E">
      <w:pPr>
        <w:spacing w:after="0" w:line="240" w:lineRule="auto"/>
      </w:pPr>
      <w:r>
        <w:t>Peut-on travailler en prison ? Le travail est-il bénévole ou non ?</w:t>
      </w:r>
    </w:p>
    <w:p w:rsidR="00E74873" w:rsidRDefault="00E74873" w:rsidP="007E222E">
      <w:pPr>
        <w:spacing w:after="0" w:line="240" w:lineRule="auto"/>
      </w:pPr>
      <w:r>
        <w:t>Peut-on se marier en prison ?</w:t>
      </w:r>
    </w:p>
    <w:p w:rsidR="00E74873" w:rsidRDefault="00E74873" w:rsidP="007E222E">
      <w:pPr>
        <w:spacing w:after="0" w:line="240" w:lineRule="auto"/>
      </w:pPr>
      <w:r>
        <w:t>Y a-t-il une morgue dans une prison ?</w:t>
      </w:r>
    </w:p>
    <w:p w:rsidR="00E74873" w:rsidRDefault="00E74873" w:rsidP="007E222E">
      <w:pPr>
        <w:spacing w:after="0" w:line="240" w:lineRule="auto"/>
      </w:pPr>
    </w:p>
    <w:p w:rsidR="007E222E" w:rsidRDefault="007E222E" w:rsidP="007E222E">
      <w:pPr>
        <w:spacing w:after="0" w:line="240" w:lineRule="auto"/>
      </w:pPr>
    </w:p>
    <w:p w:rsidR="009B7C30" w:rsidRPr="00D564A9" w:rsidRDefault="00D564A9" w:rsidP="007E222E">
      <w:pPr>
        <w:spacing w:after="0" w:line="240" w:lineRule="auto"/>
        <w:rPr>
          <w:b/>
        </w:rPr>
      </w:pPr>
      <w:r>
        <w:t xml:space="preserve">                                                               </w:t>
      </w:r>
      <w:r w:rsidR="007E222E">
        <w:rPr>
          <w:b/>
        </w:rPr>
        <w:t>LES CONCTACTS AVEC L'</w:t>
      </w:r>
      <w:r w:rsidR="00AA38E2" w:rsidRPr="00D564A9">
        <w:rPr>
          <w:b/>
        </w:rPr>
        <w:t>EXTERIEUR</w:t>
      </w:r>
    </w:p>
    <w:p w:rsidR="00E1395C" w:rsidRDefault="00E1395C" w:rsidP="007E222E">
      <w:pPr>
        <w:spacing w:after="0" w:line="240" w:lineRule="auto"/>
      </w:pPr>
      <w:r>
        <w:t>Comment et où se passent les visites de leur famille ?</w:t>
      </w:r>
    </w:p>
    <w:p w:rsidR="00AA38E2" w:rsidRDefault="00AA38E2" w:rsidP="007E222E">
      <w:pPr>
        <w:spacing w:after="0" w:line="240" w:lineRule="auto"/>
      </w:pPr>
      <w:r>
        <w:t>Les visites au parloir sont-elles illimitées ?</w:t>
      </w:r>
      <w:r w:rsidR="00FB7972">
        <w:t xml:space="preserve"> </w:t>
      </w:r>
    </w:p>
    <w:p w:rsidR="00FB7972" w:rsidRDefault="00D564A9" w:rsidP="007E222E">
      <w:pPr>
        <w:spacing w:after="0" w:line="240" w:lineRule="auto"/>
      </w:pPr>
      <w:r>
        <w:t>Le nombre</w:t>
      </w:r>
      <w:r w:rsidR="00FB7972">
        <w:t xml:space="preserve"> d’heures est-il limité </w:t>
      </w:r>
      <w:r>
        <w:t>aux parloirs</w:t>
      </w:r>
      <w:r w:rsidR="00FB7972">
        <w:t>?</w:t>
      </w:r>
    </w:p>
    <w:p w:rsidR="00AA38E2" w:rsidRDefault="00AA38E2" w:rsidP="007E222E">
      <w:pPr>
        <w:spacing w:after="0" w:line="240" w:lineRule="auto"/>
      </w:pPr>
      <w:r>
        <w:t>Les prisonniers ont-ils le droit de recevoir des lettres de leur(s) enfant(s) ou  de leur famille</w:t>
      </w:r>
      <w:r w:rsidR="00230DCC">
        <w:t> ?</w:t>
      </w:r>
    </w:p>
    <w:p w:rsidR="00E1395C" w:rsidRDefault="00E1395C" w:rsidP="007E222E">
      <w:pPr>
        <w:spacing w:after="0" w:line="240" w:lineRule="auto"/>
      </w:pPr>
      <w:r>
        <w:t>Les enfants de moins de 8 ans sont-ils autorisés au parloir ?</w:t>
      </w:r>
    </w:p>
    <w:p w:rsidR="00E1395C" w:rsidRDefault="00E1395C" w:rsidP="007E222E">
      <w:pPr>
        <w:spacing w:after="0" w:line="240" w:lineRule="auto"/>
      </w:pPr>
      <w:r>
        <w:t>Peut-on introduire de la nourriture de l’extérieur ?</w:t>
      </w:r>
    </w:p>
    <w:p w:rsidR="00E74873" w:rsidRDefault="00E74873" w:rsidP="007E222E">
      <w:pPr>
        <w:spacing w:after="0" w:line="240" w:lineRule="auto"/>
      </w:pPr>
      <w:r>
        <w:t>Qui leur fait parvenir les mandats ou l’argent liquide ?</w:t>
      </w:r>
    </w:p>
    <w:p w:rsidR="00696435" w:rsidRDefault="00696435" w:rsidP="007E222E">
      <w:pPr>
        <w:spacing w:after="0" w:line="240" w:lineRule="auto"/>
      </w:pPr>
      <w:r>
        <w:t>Vous êtes</w:t>
      </w:r>
      <w:r w:rsidR="00D564A9">
        <w:t xml:space="preserve">-vous </w:t>
      </w:r>
      <w:r>
        <w:t xml:space="preserve"> déjà attaché à un prisonnier ? </w:t>
      </w:r>
    </w:p>
    <w:p w:rsidR="007E222E" w:rsidRDefault="007E222E" w:rsidP="007E222E">
      <w:pPr>
        <w:spacing w:after="0" w:line="240" w:lineRule="auto"/>
      </w:pPr>
    </w:p>
    <w:p w:rsidR="007E222E" w:rsidRDefault="007E222E" w:rsidP="007E222E">
      <w:pPr>
        <w:spacing w:after="0" w:line="240" w:lineRule="auto"/>
      </w:pPr>
    </w:p>
    <w:p w:rsidR="007E222E" w:rsidRDefault="007E222E" w:rsidP="007E222E">
      <w:pPr>
        <w:spacing w:after="0" w:line="240" w:lineRule="auto"/>
      </w:pPr>
    </w:p>
    <w:p w:rsidR="00230DCC" w:rsidRPr="00D564A9" w:rsidRDefault="000B42D4" w:rsidP="007E222E">
      <w:pPr>
        <w:spacing w:after="0" w:line="240" w:lineRule="auto"/>
        <w:rPr>
          <w:b/>
        </w:rPr>
      </w:pPr>
      <w:r>
        <w:t xml:space="preserve">                                                                                  </w:t>
      </w:r>
      <w:r w:rsidR="00230DCC" w:rsidRPr="00D564A9">
        <w:rPr>
          <w:b/>
        </w:rPr>
        <w:t>LES SOINS</w:t>
      </w:r>
    </w:p>
    <w:p w:rsidR="00120235" w:rsidRDefault="00120235" w:rsidP="007E222E">
      <w:pPr>
        <w:spacing w:after="0" w:line="240" w:lineRule="auto"/>
      </w:pPr>
      <w:r>
        <w:t>Où les prisonniers peuvent-ils faire leur toilette ?</w:t>
      </w:r>
    </w:p>
    <w:p w:rsidR="00230DCC" w:rsidRDefault="00230DCC" w:rsidP="007E222E">
      <w:pPr>
        <w:spacing w:after="0" w:line="240" w:lineRule="auto"/>
      </w:pPr>
      <w:r>
        <w:t>Si jamais un  prisonnier se blesse, quels sont les moyens pour le soigner ?</w:t>
      </w:r>
    </w:p>
    <w:p w:rsidR="00230DCC" w:rsidRDefault="00230DCC" w:rsidP="007E222E">
      <w:pPr>
        <w:spacing w:after="0" w:line="240" w:lineRule="auto"/>
      </w:pPr>
      <w:r>
        <w:t>Y a-t-il un traitement particulier pour les prisonniers ayant des problèmes psychiatriques ?</w:t>
      </w:r>
    </w:p>
    <w:p w:rsidR="002771C7" w:rsidRDefault="002771C7" w:rsidP="007E222E">
      <w:pPr>
        <w:spacing w:after="0" w:line="240" w:lineRule="auto"/>
      </w:pPr>
      <w:r>
        <w:t>Ont-ils des activités ?</w:t>
      </w:r>
    </w:p>
    <w:p w:rsidR="00120235" w:rsidRDefault="00120235" w:rsidP="007E222E">
      <w:pPr>
        <w:spacing w:after="0" w:line="240" w:lineRule="auto"/>
      </w:pPr>
      <w:r>
        <w:t>Y a-t-il des gens handicapés en prison ?</w:t>
      </w:r>
    </w:p>
    <w:p w:rsidR="00120235" w:rsidRDefault="00120235" w:rsidP="007E222E">
      <w:pPr>
        <w:spacing w:after="0" w:line="240" w:lineRule="auto"/>
      </w:pPr>
      <w:r>
        <w:t>Peut-on être enceinte en prison ?</w:t>
      </w:r>
      <w:r w:rsidR="00E74873">
        <w:t xml:space="preserve">  </w:t>
      </w:r>
      <w:r w:rsidR="000B42D4">
        <w:t>Comment</w:t>
      </w:r>
      <w:r w:rsidR="00E74873">
        <w:t xml:space="preserve"> vit une femme enceinte en détention ?</w:t>
      </w:r>
    </w:p>
    <w:p w:rsidR="00120235" w:rsidRDefault="00120235" w:rsidP="007E222E">
      <w:pPr>
        <w:spacing w:after="0" w:line="240" w:lineRule="auto"/>
      </w:pPr>
      <w:r>
        <w:t xml:space="preserve">Où nait un enfant dont la mère va accoucher ? </w:t>
      </w:r>
    </w:p>
    <w:p w:rsidR="00120235" w:rsidRDefault="00120235" w:rsidP="007E222E">
      <w:pPr>
        <w:spacing w:after="0" w:line="240" w:lineRule="auto"/>
      </w:pPr>
      <w:r>
        <w:t>Que fait –on du bébé quand la mère a donné naissance à son enfant ?</w:t>
      </w:r>
    </w:p>
    <w:p w:rsidR="00120235" w:rsidRDefault="00120235" w:rsidP="007E222E">
      <w:pPr>
        <w:spacing w:after="0" w:line="240" w:lineRule="auto"/>
        <w:ind w:right="-1"/>
      </w:pPr>
      <w:r>
        <w:t xml:space="preserve">Un bébé peut-il resté avec sa mère en prison ?  </w:t>
      </w:r>
      <w:r w:rsidR="007E222E">
        <w:t>Le</w:t>
      </w:r>
      <w:r>
        <w:t xml:space="preserve"> bébé peut-il recevoir de la nourriture de l’extérieur ?</w:t>
      </w:r>
    </w:p>
    <w:p w:rsidR="00120235" w:rsidRDefault="00120235" w:rsidP="007E222E">
      <w:pPr>
        <w:spacing w:after="0" w:line="240" w:lineRule="auto"/>
      </w:pPr>
      <w:r>
        <w:t>Si les femmes doivent se séparer de leur enfant, peuvent-elles les  en retrouver la garde à leur sortie ?</w:t>
      </w:r>
    </w:p>
    <w:p w:rsidR="00696435" w:rsidRDefault="00696435" w:rsidP="007E222E">
      <w:pPr>
        <w:spacing w:after="0" w:line="240" w:lineRule="auto"/>
      </w:pPr>
      <w:r>
        <w:t>Les femmes enceintes ont-elles droit à des repas de meilleure qualité ?</w:t>
      </w:r>
    </w:p>
    <w:p w:rsidR="00696435" w:rsidRDefault="00696435" w:rsidP="007E222E">
      <w:pPr>
        <w:spacing w:after="0" w:line="240" w:lineRule="auto"/>
      </w:pPr>
      <w:r>
        <w:t>Ont-elles un suivi pour leur bébé ?</w:t>
      </w:r>
    </w:p>
    <w:p w:rsidR="00AA38E2" w:rsidRDefault="00AA38E2" w:rsidP="007E222E">
      <w:pPr>
        <w:spacing w:after="0" w:line="240" w:lineRule="auto"/>
      </w:pPr>
      <w:r>
        <w:t>Peut-on purger une peine de prison à domicile ?</w:t>
      </w:r>
    </w:p>
    <w:p w:rsidR="00AA38E2" w:rsidRDefault="00AA38E2" w:rsidP="007E222E">
      <w:pPr>
        <w:spacing w:after="0" w:line="240" w:lineRule="auto"/>
      </w:pPr>
      <w:r>
        <w:t>Comment font-ils pour rembourser leurs dettes ?</w:t>
      </w:r>
    </w:p>
    <w:p w:rsidR="00230DCC" w:rsidRDefault="00230DCC" w:rsidP="007E222E">
      <w:pPr>
        <w:spacing w:after="0" w:line="240" w:lineRule="auto"/>
      </w:pPr>
      <w:r>
        <w:t>Restent-ils suivis par un avocat en prison ?</w:t>
      </w:r>
    </w:p>
    <w:p w:rsidR="007E222E" w:rsidRDefault="007E222E" w:rsidP="007E222E">
      <w:pPr>
        <w:spacing w:after="0" w:line="240" w:lineRule="auto"/>
      </w:pPr>
    </w:p>
    <w:p w:rsidR="00930CAC" w:rsidRPr="00D564A9" w:rsidRDefault="00930CAC" w:rsidP="007E222E">
      <w:pPr>
        <w:spacing w:after="0" w:line="240" w:lineRule="auto"/>
        <w:jc w:val="center"/>
        <w:rPr>
          <w:b/>
        </w:rPr>
      </w:pPr>
      <w:r w:rsidRPr="00D564A9">
        <w:rPr>
          <w:b/>
        </w:rPr>
        <w:t>LE METIER DE SURVEILLANT</w:t>
      </w:r>
    </w:p>
    <w:p w:rsidR="00930CAC" w:rsidRDefault="00930CAC" w:rsidP="007E222E">
      <w:pPr>
        <w:spacing w:after="0" w:line="240" w:lineRule="auto"/>
      </w:pPr>
      <w:r>
        <w:t>Quelle formation faut-il suivre pour devenir surveillant ?</w:t>
      </w:r>
    </w:p>
    <w:p w:rsidR="00930CAC" w:rsidRDefault="00930CAC" w:rsidP="007E222E">
      <w:pPr>
        <w:spacing w:after="0" w:line="240" w:lineRule="auto"/>
      </w:pPr>
      <w:r>
        <w:t>Pourquoi choisir ce métier ?</w:t>
      </w:r>
      <w:r w:rsidR="0084730C">
        <w:t xml:space="preserve"> </w:t>
      </w:r>
    </w:p>
    <w:p w:rsidR="0084730C" w:rsidRDefault="0084730C" w:rsidP="007E222E">
      <w:pPr>
        <w:spacing w:after="0" w:line="240" w:lineRule="auto"/>
      </w:pPr>
      <w:r>
        <w:t>Combien d’heures par jour travaille un surveillant ?</w:t>
      </w:r>
    </w:p>
    <w:p w:rsidR="0084730C" w:rsidRDefault="0084730C" w:rsidP="007E222E">
      <w:pPr>
        <w:spacing w:after="0" w:line="240" w:lineRule="auto"/>
      </w:pPr>
      <w:r>
        <w:t>Est-ce un métier dangereux ?</w:t>
      </w:r>
    </w:p>
    <w:p w:rsidR="00FB7972" w:rsidRDefault="00FB7972" w:rsidP="007E222E">
      <w:pPr>
        <w:spacing w:after="0" w:line="240" w:lineRule="auto"/>
      </w:pPr>
      <w:r>
        <w:t xml:space="preserve">Les surveillants sont –ils armés, suivent ils des cours de self </w:t>
      </w:r>
      <w:r w:rsidR="007E222E">
        <w:t>défense</w:t>
      </w:r>
    </w:p>
    <w:p w:rsidR="00930CAC" w:rsidRDefault="00930CAC" w:rsidP="007E222E">
      <w:pPr>
        <w:spacing w:after="0" w:line="240" w:lineRule="auto"/>
      </w:pPr>
      <w:r>
        <w:t>Comment devient-on directeur de prison ?</w:t>
      </w:r>
      <w:r w:rsidR="0084730C">
        <w:t xml:space="preserve"> </w:t>
      </w:r>
      <w:r w:rsidR="00D564A9">
        <w:t>Quel</w:t>
      </w:r>
      <w:r w:rsidR="0084730C">
        <w:t xml:space="preserve"> est le parcours suivi ? </w:t>
      </w:r>
      <w:r w:rsidR="00D564A9">
        <w:t>Depuis</w:t>
      </w:r>
      <w:r w:rsidR="00E74873">
        <w:t xml:space="preserve"> combien de temps </w:t>
      </w:r>
      <w:r w:rsidR="00D564A9">
        <w:t>êtes</w:t>
      </w:r>
      <w:r w:rsidR="00E74873">
        <w:t>-vous dans ce métier ?</w:t>
      </w:r>
    </w:p>
    <w:p w:rsidR="00696435" w:rsidRDefault="00696435" w:rsidP="007E222E">
      <w:pPr>
        <w:spacing w:after="0" w:line="240" w:lineRule="auto"/>
      </w:pPr>
      <w:r>
        <w:t>Avez-vous déjà rencontré un prisonnier célèbre ?</w:t>
      </w:r>
    </w:p>
    <w:p w:rsidR="00696435" w:rsidRDefault="00696435" w:rsidP="007E222E">
      <w:pPr>
        <w:spacing w:after="0" w:line="240" w:lineRule="auto"/>
      </w:pPr>
      <w:r>
        <w:t>Dans combien d’</w:t>
      </w:r>
      <w:r w:rsidR="00120235">
        <w:t>établissements</w:t>
      </w:r>
      <w:r>
        <w:t xml:space="preserve"> avez-vous  travaillé ?</w:t>
      </w:r>
    </w:p>
    <w:p w:rsidR="00120235" w:rsidRDefault="00120235" w:rsidP="007E222E">
      <w:pPr>
        <w:spacing w:after="0" w:line="240" w:lineRule="auto"/>
      </w:pPr>
      <w:r>
        <w:t>Quels évènements marquants ont marqué votre carrière</w:t>
      </w:r>
      <w:r w:rsidR="000B42D4">
        <w:t> ? (prise</w:t>
      </w:r>
      <w:r>
        <w:t xml:space="preserve"> d’otage/ tentative d’évasion / </w:t>
      </w:r>
      <w:r w:rsidR="00E74873">
        <w:t xml:space="preserve"> tentative de suicide /</w:t>
      </w:r>
      <w:r w:rsidR="007E222E">
        <w:t>etc.</w:t>
      </w:r>
      <w:r>
        <w:t>)</w:t>
      </w:r>
    </w:p>
    <w:p w:rsidR="00696435" w:rsidRDefault="00696435"/>
    <w:p w:rsidR="0084730C" w:rsidRDefault="0084730C"/>
    <w:p w:rsidR="00AA38E2" w:rsidRDefault="00AA38E2"/>
    <w:p w:rsidR="00AA38E2" w:rsidRDefault="00AA38E2"/>
    <w:sectPr w:rsidR="00AA38E2" w:rsidSect="007E222E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A38E2"/>
    <w:rsid w:val="000B42D4"/>
    <w:rsid w:val="00120235"/>
    <w:rsid w:val="001530B5"/>
    <w:rsid w:val="00230DCC"/>
    <w:rsid w:val="002771C7"/>
    <w:rsid w:val="00696435"/>
    <w:rsid w:val="007E222E"/>
    <w:rsid w:val="0084730C"/>
    <w:rsid w:val="008D2D9C"/>
    <w:rsid w:val="00930CAC"/>
    <w:rsid w:val="009B7C30"/>
    <w:rsid w:val="00AA38E2"/>
    <w:rsid w:val="00D564A9"/>
    <w:rsid w:val="00E1395C"/>
    <w:rsid w:val="00E74873"/>
    <w:rsid w:val="00EA51C8"/>
    <w:rsid w:val="00FB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BARBEY</cp:lastModifiedBy>
  <cp:revision>6</cp:revision>
  <cp:lastPrinted>2018-09-12T08:00:00Z</cp:lastPrinted>
  <dcterms:created xsi:type="dcterms:W3CDTF">2018-09-10T20:09:00Z</dcterms:created>
  <dcterms:modified xsi:type="dcterms:W3CDTF">2018-09-12T08:03:00Z</dcterms:modified>
</cp:coreProperties>
</file>